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A62EE">
      <w:pPr>
        <w:pStyle w:val="2"/>
        <w:shd w:val="clear" w:color="auto" w:fill="FFFFFF"/>
        <w:spacing w:beforeAutospacing="0" w:afterAutospacing="0" w:line="560" w:lineRule="exact"/>
        <w:jc w:val="both"/>
        <w:rPr>
          <w:rFonts w:ascii="仿宋_GB2312" w:hAnsi="Times New Roman" w:eastAsia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pacing w:val="8"/>
          <w:sz w:val="32"/>
          <w:szCs w:val="32"/>
          <w:shd w:val="clear" w:color="auto" w:fill="FFFFFF"/>
        </w:rPr>
        <w:t>附件1：</w:t>
      </w:r>
    </w:p>
    <w:p w14:paraId="37AA425B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2"/>
          <w:szCs w:val="32"/>
        </w:rPr>
        <w:t>德阳市发展和改革局招聘临聘人员岗位表</w:t>
      </w:r>
    </w:p>
    <w:bookmarkEnd w:id="0"/>
    <w:tbl>
      <w:tblPr>
        <w:tblStyle w:val="3"/>
        <w:tblpPr w:leftFromText="180" w:rightFromText="180" w:vertAnchor="text" w:horzAnchor="margin" w:tblpY="237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1"/>
        <w:gridCol w:w="709"/>
        <w:gridCol w:w="992"/>
        <w:gridCol w:w="709"/>
        <w:gridCol w:w="708"/>
        <w:gridCol w:w="2552"/>
        <w:gridCol w:w="709"/>
        <w:gridCol w:w="992"/>
      </w:tblGrid>
      <w:tr w14:paraId="7DDD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2E28A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地区部门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D7E8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19868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4DEAB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职位</w:t>
            </w:r>
          </w:p>
          <w:p w14:paraId="244B0055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简介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C6AF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招录 名额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523F9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7428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401CD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开考</w:t>
            </w:r>
          </w:p>
          <w:p w14:paraId="756B1699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17F4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07D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379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0D97352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0C796D87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605F2BF0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  <w:p w14:paraId="7CCBCEAB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60673667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0249415E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04359E61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279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2D928A0A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  <w:p w14:paraId="32E8BEE0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67CB8CCF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36C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3C78B831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LP1</w:t>
            </w:r>
          </w:p>
          <w:p w14:paraId="65E5C692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72CC8BD5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5A88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从事项目推进、管理相关工作</w:t>
            </w:r>
          </w:p>
          <w:p w14:paraId="73C030EE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D43">
            <w:pPr>
              <w:spacing w:line="370" w:lineRule="exact"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</w:p>
          <w:p w14:paraId="50CB7ED0">
            <w:pPr>
              <w:spacing w:line="370" w:lineRule="exact"/>
              <w:jc w:val="center"/>
              <w:textAlignment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2</w:t>
            </w:r>
          </w:p>
          <w:p w14:paraId="6B61A85B">
            <w:pPr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</w:p>
          <w:p w14:paraId="3A107CAF">
            <w:pPr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F34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大专及以上</w:t>
            </w:r>
          </w:p>
          <w:p w14:paraId="39144245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  <w:p w14:paraId="450474FD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191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大专：建筑设计类、建设工程管理类、土建施工类、市政工程类；</w:t>
            </w:r>
          </w:p>
          <w:p w14:paraId="1C863419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本科：土木类、</w:t>
            </w: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管理科学与工程类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、建筑类。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DB1B3B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49C6435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46FA77CB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3E6F621B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  <w:p w14:paraId="7B786928">
            <w:pPr>
              <w:spacing w:line="370" w:lineRule="exact"/>
              <w:ind w:firstLine="90" w:firstLineChars="50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  <w:p w14:paraId="6B0ADA52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8EEA2D">
            <w:pPr>
              <w:spacing w:line="370" w:lineRule="exact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582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0759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229B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1F4A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D992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从事大数据相关工作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997">
            <w:pPr>
              <w:spacing w:line="370" w:lineRule="exact"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20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737">
            <w:pPr>
              <w:spacing w:line="370" w:lineRule="exact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大专：电子信息类、计算机类、通信类</w:t>
            </w:r>
          </w:p>
          <w:p w14:paraId="365D7E07">
            <w:pPr>
              <w:spacing w:line="370" w:lineRule="exact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本科：电子信息类、计算机类。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F7C0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CEF6A0">
            <w:pPr>
              <w:spacing w:line="370" w:lineRule="exact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45CC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9B4D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0B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7384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CD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办公室综合岗位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499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F1E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F43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大专：公共管理类、语言类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、文学类、文秘类、新闻出版类、教育类</w:t>
            </w:r>
          </w:p>
          <w:p w14:paraId="21B6F592">
            <w:pPr>
              <w:spacing w:line="370" w:lineRule="exact"/>
              <w:ind w:left="540" w:hanging="540" w:hangingChars="300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公共管理类、中国语言文学类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、新闻传播学类、教育学类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373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1142F">
            <w:pPr>
              <w:spacing w:line="370" w:lineRule="exact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</w:tbl>
    <w:p w14:paraId="40C80FF0">
      <w:pPr>
        <w:pStyle w:val="2"/>
        <w:shd w:val="clear" w:color="auto" w:fill="FFFFFF"/>
        <w:spacing w:beforeAutospacing="0" w:afterAutospacing="0" w:line="578" w:lineRule="exact"/>
        <w:rPr>
          <w:rFonts w:ascii="Times New Roman" w:hAnsi="Times New Roman" w:eastAsia="方正小标宋简体" w:cs="方正小标宋简体"/>
          <w:sz w:val="36"/>
          <w:szCs w:val="36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5678E5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369901F7"/>
    <w:rsid w:val="369901F7"/>
    <w:rsid w:val="3FB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2024-09-02T02:08:00Z</dcterms:created>
  <dc:creator>Administrator</dc:creator>
  <cp:lastModifiedBy>Administrator</cp:lastModifiedBy>
  <dcterms:modified xsi:type="dcterms:W3CDTF">2024-09-02T02:09:04Z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70250AD6EA604AB8A486D2946908D09F_11</vt:lpwstr>
  </property>
</Properties>
</file>